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Oświadczenie Rodzica/Opiekuna 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zapoznałem/am się z Regulaminem konkursu plastycznego dla klas VII-VIII szkół podstawowych województwa łódzkiego W siłę rosnę na wiosnę – kolaż organizowanego przez </w:t>
      </w:r>
      <w:r>
        <w:rPr>
          <w:rFonts w:cs="Aptos" w:cstheme="minorHAnsi"/>
        </w:rPr>
        <w:t>Centrum Rozwoju Edukacji Województwa Łódzkiego w Łodzi ul. Wielkopolska 70/72., – Pedagogiczna Biblioteka Wojewódzka w Łodzi</w:t>
      </w:r>
      <w:r>
        <w:rPr>
          <w:rFonts w:cs="Calibri"/>
          <w:sz w:val="24"/>
          <w:szCs w:val="24"/>
        </w:rPr>
        <w:t xml:space="preserve"> i akceptuję jego postanowienia.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Wyrażam zgodę na udział mojego dziecka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..……….</w:t>
      </w:r>
    </w:p>
    <w:p>
      <w:pPr>
        <w:pStyle w:val="Normal"/>
        <w:spacing w:lineRule="auto" w:line="259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  <w:tab/>
        <w:t>(imię i nazwisko)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ww. konkursie. Ponadto wyrażam zgodę na podawanie do wiadomości publicznej imienia i nazwiska mojego dziecka, klasy oraz nazwy szkoły do której uczęszcza w związku z realizacją tego konkursu. Zgoda obejmuje również wykorzystanie i rozpowszechnianie wizerunku mojego dziecka na stronie internetowej organizatora oraz jego Facebooku. 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Zgodę wyrażam dobrowolnie i zostałam/em poinformowana/y o możliwości wycofania jej w dowolnym momencie</w:t>
        <w:tab/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firstLine="283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ab/>
        <w:tab/>
        <w:tab/>
        <w:tab/>
        <w:tab/>
        <w:tab/>
        <w:tab/>
        <w:t xml:space="preserve"> </w:t>
      </w:r>
      <w:r>
        <w:rPr>
          <w:rFonts w:cs="Calibri"/>
          <w:sz w:val="16"/>
          <w:szCs w:val="16"/>
        </w:rPr>
        <w:t>data i czytelny podpis Rodzica/Opiekuna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Klauzula informacyjna</w:t>
      </w:r>
    </w:p>
    <w:p>
      <w:pPr>
        <w:pStyle w:val="Normal"/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Zgodnie z art. 13 ust. 1 i ust. 2 ogólnego rozporządzenia o ochronie danych osobowych z 27 kwietnia 2016 r. informuję, iż:</w:t>
      </w:r>
    </w:p>
    <w:p>
      <w:pPr>
        <w:pStyle w:val="ListParagraph"/>
        <w:numPr>
          <w:ilvl w:val="0"/>
          <w:numId w:val="1"/>
        </w:numPr>
        <w:spacing w:lineRule="auto" w:line="259"/>
        <w:ind w:hanging="360" w:left="72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Administratorem danych osobowych Pani/Pana oraz dziecka jest  Centrum Rozwoju Edukacji Województwa Łódzkiego  z siedzibą przy  ul. Wielkopolskiej 70/72,  Łódź  91-029</w:t>
      </w:r>
    </w:p>
    <w:p>
      <w:pPr>
        <w:pStyle w:val="ListParagraph"/>
        <w:numPr>
          <w:ilvl w:val="0"/>
          <w:numId w:val="1"/>
        </w:numPr>
        <w:spacing w:lineRule="auto" w:line="259"/>
        <w:ind w:hanging="360" w:left="72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sprawach związanych z przetwarzaniem danych osobowych proszę kontaktować się z inspektorem ochrony danych, który dostępny jest pod adresem e-mail:  iod@cre-lodz.edu.pl</w:t>
      </w:r>
    </w:p>
    <w:p>
      <w:pPr>
        <w:pStyle w:val="ListParagraph"/>
        <w:numPr>
          <w:ilvl w:val="0"/>
          <w:numId w:val="1"/>
        </w:numPr>
        <w:spacing w:lineRule="auto" w:line="259"/>
        <w:ind w:hanging="360" w:left="72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dane osobowe Pani/Pana </w:t>
      </w:r>
      <w:bookmarkStart w:id="0" w:name="_Hlk178297505"/>
      <w:r>
        <w:rPr>
          <w:rFonts w:cs="Calibri"/>
          <w:sz w:val="24"/>
          <w:szCs w:val="24"/>
        </w:rPr>
        <w:t xml:space="preserve">oraz dziecka </w:t>
      </w:r>
      <w:bookmarkEnd w:id="0"/>
      <w:r>
        <w:rPr>
          <w:rFonts w:cs="Calibri"/>
          <w:sz w:val="24"/>
          <w:szCs w:val="24"/>
        </w:rPr>
        <w:t>będą przetwarzane na potrzeby zorganizowania i przeprowadzenia Konkursu  na projekt LOGO organizowanego w ramach obchodów 100-lecia Pedagogicznej Biblioteki Wojewódzkiej w Łodzi</w:t>
      </w:r>
    </w:p>
    <w:p>
      <w:pPr>
        <w:pStyle w:val="ListParagraph"/>
        <w:numPr>
          <w:ilvl w:val="0"/>
          <w:numId w:val="1"/>
        </w:numPr>
        <w:spacing w:lineRule="auto" w:line="259"/>
        <w:ind w:hanging="360" w:left="720" w:right="-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Pani/Pana oraz dziecka będą przetwarzane do końca roku szkolnego 2024/2025</w:t>
      </w:r>
    </w:p>
    <w:p>
      <w:pPr>
        <w:pStyle w:val="ListParagraph"/>
        <w:numPr>
          <w:ilvl w:val="0"/>
          <w:numId w:val="1"/>
        </w:numPr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wyrażenie zgody na przetwarzanie danych osobowych Pani/Pana dziecka ma charakter dobrowolny, ale odmowa przetwarzania tych danych uniemożliwi jego udział w konkursie.</w:t>
      </w:r>
    </w:p>
    <w:p>
      <w:pPr>
        <w:pStyle w:val="ListParagraph"/>
        <w:numPr>
          <w:ilvl w:val="0"/>
          <w:numId w:val="1"/>
        </w:numPr>
        <w:spacing w:lineRule="auto" w:line="25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posiada Pani/Pan prawo dostępu do treści swoich danych i danych dziecka oraz prawo ich sprostowania, ograniczenia przetwarzania, prawo wniesienia sprzeciwu, 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1"/>
        </w:numPr>
        <w:spacing w:lineRule="auto" w:line="259" w:before="0" w:after="200"/>
        <w:contextualSpacing/>
        <w:rPr/>
      </w:pPr>
      <w:r>
        <w:rPr>
          <w:rFonts w:cs="Calibri"/>
          <w:sz w:val="24"/>
          <w:szCs w:val="24"/>
        </w:rPr>
        <w:t>ma Pan/Pani prawo wniesienia skargi do PUODO gdy uzna Pani/Pan, iż przetwarzanie danych osobowych Pani/Pana dotyczących narusza przepisy ogólnego rozporządzenia o ochronie danych osobowych z dnia 27 kwietnia 2016 r.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Calibri">
    <w:charset w:val="ee"/>
    <w:family w:val="swiss"/>
    <w:pitch w:val="variable"/>
  </w:font>
  <w:font w:name="Aptos Display">
    <w:charset w:val="ee"/>
    <w:family w:val="swiss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5c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2025c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2025c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2025c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2025c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2025c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2025c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2025c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2025c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2025c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025c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025c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025c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025cb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2025cb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2025cb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2025cb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2025cb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2025cb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2025c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025c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025c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025cb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025c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025cb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2025c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2025c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025cb"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025cb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0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LibreOffice/24.8.5.2$Windows_X86_64 LibreOffice_project/fddf2685c70b461e7832239a0162a77216259f22</Application>
  <AppVersion>15.0000</AppVersion>
  <Pages>1</Pages>
  <Words>321</Words>
  <Characters>2164</Characters>
  <CharactersWithSpaces>2483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2025-03-03T01:21:00Z</dcterms:created>
  <dc:creator>Beata Florek</dc:creator>
  <dc:description/>
  <dc:language>pl-PL</dc:language>
  <cp:lastModifiedBy>Marcin Paszkowski</cp:lastModifiedBy>
  <dcterms:modified xsi:type="dcterms:W3CDTF">2025-03-07T13:55:00Z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